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190" w:rsidRDefault="00DD2C59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  <w:t>第十九届发明奖展示材料信息收集要求</w:t>
      </w:r>
    </w:p>
    <w:p w:rsidR="00CF0190" w:rsidRDefault="00CF0190">
      <w:pPr>
        <w:widowControl/>
        <w:spacing w:line="560" w:lineRule="exact"/>
        <w:jc w:val="left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</w:p>
    <w:p w:rsidR="00CF0190" w:rsidRPr="00B81B68" w:rsidRDefault="00CF0190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CF0190" w:rsidRDefault="00DD2C59">
      <w:pPr>
        <w:widowControl/>
        <w:spacing w:line="560" w:lineRule="exact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bidi="ar"/>
        </w:rPr>
        <w:t xml:space="preserve">一、“展示信息汇总表”要求： </w:t>
      </w:r>
    </w:p>
    <w:p w:rsidR="00CF0190" w:rsidRDefault="00DD2C59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1.请</w:t>
      </w:r>
      <w:r>
        <w:rPr>
          <w:rFonts w:ascii="仿宋_GB2312" w:eastAsia="仿宋_GB2312" w:hAnsi="仿宋_GB2312" w:cs="仿宋_GB2312" w:hint="eastAsia"/>
          <w:color w:val="FF0000"/>
          <w:kern w:val="0"/>
          <w:sz w:val="32"/>
          <w:szCs w:val="32"/>
          <w:lang w:bidi="ar"/>
        </w:rPr>
        <w:t>发明、人工智能参与终评选手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 xml:space="preserve">如实填写信息，所填内容务必与申报时提交系统填写一致，不得擅自更改作品、作者、辅导教师姓名。 </w:t>
      </w:r>
    </w:p>
    <w:p w:rsidR="00CF0190" w:rsidRDefault="00DD2C59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2.发明、人工智能作品介绍</w:t>
      </w:r>
      <w:r>
        <w:rPr>
          <w:rFonts w:ascii="仿宋_GB2312" w:eastAsia="仿宋_GB2312" w:hAnsi="仿宋_GB2312" w:cs="仿宋_GB2312" w:hint="eastAsia"/>
          <w:color w:val="FF0000"/>
          <w:kern w:val="0"/>
          <w:sz w:val="32"/>
          <w:szCs w:val="32"/>
          <w:lang w:bidi="ar"/>
        </w:rPr>
        <w:t>200-300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字，请对作品灵感来源及内容亮点进行简要概述。科技绘画、创意作品简介</w:t>
      </w:r>
      <w:r>
        <w:rPr>
          <w:rFonts w:ascii="仿宋_GB2312" w:eastAsia="仿宋_GB2312" w:hAnsi="仿宋_GB2312" w:cs="仿宋_GB2312" w:hint="eastAsia"/>
          <w:color w:val="FF0000"/>
          <w:kern w:val="0"/>
          <w:sz w:val="32"/>
          <w:szCs w:val="32"/>
          <w:lang w:bidi="ar"/>
        </w:rPr>
        <w:t>200字以内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，请对作品灵感来源、内容亮点、表现手法等进行简要概述。 （介绍中不得出现指导教师和专家姓名，不得出现侵犯他人知识产权的内容）</w:t>
      </w:r>
    </w:p>
    <w:p w:rsidR="00CF0190" w:rsidRDefault="00DD2C59">
      <w:pPr>
        <w:widowControl/>
        <w:spacing w:line="560" w:lineRule="exact"/>
        <w:ind w:firstLineChars="200" w:firstLine="640"/>
        <w:jc w:val="left"/>
        <w:rPr>
          <w:rFonts w:ascii="黑体" w:eastAsia="黑体" w:hAnsi="黑体" w:cs="黑体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bidi="ar"/>
        </w:rPr>
        <w:t xml:space="preserve">二、作品图片要求： </w:t>
      </w:r>
    </w:p>
    <w:p w:rsidR="00CF0190" w:rsidRDefault="00DD2C59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1.请</w:t>
      </w:r>
      <w:r>
        <w:rPr>
          <w:rFonts w:ascii="仿宋_GB2312" w:eastAsia="仿宋_GB2312" w:hAnsi="仿宋_GB2312" w:cs="仿宋_GB2312" w:hint="eastAsia"/>
          <w:color w:val="FF0000"/>
          <w:kern w:val="0"/>
          <w:sz w:val="32"/>
          <w:szCs w:val="32"/>
          <w:lang w:bidi="ar"/>
        </w:rPr>
        <w:t>发明、人工、创意赛项作品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提供作品高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清图片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4-5张（要求：</w:t>
      </w:r>
      <w:r>
        <w:rPr>
          <w:rFonts w:ascii="仿宋_GB2312" w:eastAsia="仿宋_GB2312" w:hAnsi="仿宋_GB2312" w:cs="仿宋_GB2312" w:hint="eastAsia"/>
          <w:color w:val="FF0000"/>
          <w:kern w:val="0"/>
          <w:sz w:val="32"/>
          <w:szCs w:val="32"/>
          <w:lang w:bidi="ar"/>
        </w:rPr>
        <w:t>每张图片分辨率为1920*1080，像素不低于3M，jpg格式；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每组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作品图放一个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文件夹中，</w:t>
      </w:r>
      <w:r>
        <w:rPr>
          <w:rFonts w:ascii="仿宋_GB2312" w:eastAsia="仿宋_GB2312" w:hAnsi="仿宋_GB2312" w:cs="仿宋_GB2312" w:hint="eastAsia"/>
          <w:color w:val="FF0000"/>
          <w:kern w:val="0"/>
          <w:sz w:val="32"/>
          <w:szCs w:val="32"/>
          <w:lang w:bidi="ar"/>
        </w:rPr>
        <w:t>文件夹命名为“参赛地区+作者姓名+赛项组别”，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如“</w:t>
      </w:r>
      <w:r w:rsidR="00B81B68"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北京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+第一作者姓名、第二作者姓名、第三作者姓名+小学人工”）。</w:t>
      </w:r>
      <w:r>
        <w:rPr>
          <w:rFonts w:ascii="仿宋_GB2312" w:eastAsia="仿宋_GB2312" w:hAnsi="仿宋_GB2312" w:cs="仿宋_GB2312" w:hint="eastAsia"/>
          <w:color w:val="FF0000"/>
          <w:kern w:val="0"/>
          <w:sz w:val="32"/>
          <w:szCs w:val="32"/>
          <w:lang w:bidi="ar"/>
        </w:rPr>
        <w:t>科技绘画作品不用提供图片。</w:t>
      </w:r>
    </w:p>
    <w:p w:rsidR="00CF0190" w:rsidRDefault="00DD2C59">
      <w:pPr>
        <w:widowControl/>
        <w:spacing w:line="560" w:lineRule="exact"/>
        <w:ind w:firstLineChars="200" w:firstLine="640"/>
        <w:jc w:val="left"/>
        <w:rPr>
          <w:rFonts w:ascii="黑体" w:eastAsia="黑体" w:hAnsi="黑体" w:cs="黑体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bidi="ar"/>
        </w:rPr>
        <w:t xml:space="preserve">三、作品视频要求： </w:t>
      </w:r>
    </w:p>
    <w:p w:rsidR="00CF0190" w:rsidRDefault="00DD2C59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 xml:space="preserve">1.发明作品、人工智能（编程）作品选手现场参赛，暂无需提交视频文件。 </w:t>
      </w:r>
    </w:p>
    <w:p w:rsidR="00CF0190" w:rsidRDefault="00DD2C59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lastRenderedPageBreak/>
        <w:t>2.请</w:t>
      </w:r>
      <w:r>
        <w:rPr>
          <w:rFonts w:ascii="仿宋_GB2312" w:eastAsia="仿宋_GB2312" w:hAnsi="仿宋_GB2312" w:cs="仿宋_GB2312" w:hint="eastAsia"/>
          <w:color w:val="FF0000"/>
          <w:kern w:val="0"/>
          <w:sz w:val="32"/>
          <w:szCs w:val="32"/>
          <w:lang w:bidi="ar"/>
        </w:rPr>
        <w:t>入围名单公示的创意、科技绘画作品选手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 xml:space="preserve">提供一段视频介绍，用于现场及后续系列活动宣传，要求： </w:t>
      </w:r>
    </w:p>
    <w:p w:rsidR="00CF0190" w:rsidRDefault="00DD2C59">
      <w:pPr>
        <w:pStyle w:val="a3"/>
        <w:widowControl/>
        <w:spacing w:beforeAutospacing="0" w:afterAutospacing="0"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   </w:t>
      </w:r>
      <w:r w:rsidR="00B81B68"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1）开头介绍：嗨！大家好我是xxx，来自xx地区，很开心可以入围第十九届宋庆龄少年儿童发明奖。（语言表述风格不限，可对着镜头遥遥手，做一些活泼可爱的小动作，展示孩子童真美好开心的一面） </w:t>
      </w:r>
    </w:p>
    <w:p w:rsidR="00CF0190" w:rsidRDefault="00DD2C59">
      <w:pPr>
        <w:pStyle w:val="a3"/>
        <w:widowControl/>
        <w:spacing w:beforeAutospacing="0" w:afterAutospacing="0"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   </w:t>
      </w:r>
      <w:r w:rsidR="00B81B68"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2）自述内容可包括：参与发明奖的心情，参赛作品一两句介绍，参与活动或创作过程中的感受。科技绘画数字作品（线上作品）获奖选手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请重点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在视频中介绍作品创意设想。 </w:t>
      </w:r>
    </w:p>
    <w:p w:rsidR="00CF0190" w:rsidRDefault="00DD2C59">
      <w:pPr>
        <w:pStyle w:val="a3"/>
        <w:widowControl/>
        <w:spacing w:beforeAutospacing="0" w:afterAutospacing="0"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   </w:t>
      </w:r>
      <w:r w:rsidR="00B81B68"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3）镜头中人物需入围选手或团队独立出现，选手如需简单介绍作品，可将参赛作品一同带入镜头。请保持画面拍摄质量高清，人物衣着整洁，可穿校服或具有自己民族特色的服饰，画面录制保持稳定。 </w:t>
      </w:r>
    </w:p>
    <w:p w:rsidR="00CF0190" w:rsidRDefault="00DD2C59">
      <w:pPr>
        <w:pStyle w:val="a3"/>
        <w:widowControl/>
        <w:spacing w:beforeAutospacing="0" w:afterAutospacing="0"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   </w:t>
      </w:r>
      <w:r w:rsidR="00B81B68"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4）格式须为</w:t>
      </w:r>
      <w:r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MP4、</w:t>
      </w:r>
      <w:proofErr w:type="spellStart"/>
      <w:r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mov</w:t>
      </w:r>
      <w:proofErr w:type="spellEnd"/>
      <w:r>
        <w:rPr>
          <w:rFonts w:ascii="仿宋_GB2312" w:eastAsia="仿宋_GB2312" w:hAnsi="仿宋_GB2312" w:cs="仿宋_GB2312" w:hint="eastAsia"/>
          <w:sz w:val="32"/>
          <w:szCs w:val="32"/>
        </w:rPr>
        <w:t>格式，画幅比例</w:t>
      </w:r>
      <w:r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16:9（横屏）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，分辨率为</w:t>
      </w:r>
      <w:r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1080p</w:t>
      </w:r>
      <w:r>
        <w:rPr>
          <w:rFonts w:ascii="仿宋_GB2312" w:eastAsia="仿宋_GB2312" w:hAnsi="仿宋_GB2312" w:cs="仿宋_GB2312" w:hint="eastAsia"/>
          <w:sz w:val="32"/>
          <w:szCs w:val="32"/>
        </w:rPr>
        <w:t>以上，单个视频时长</w:t>
      </w:r>
      <w:r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不超过1分钟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大小不超过1G。</w:t>
      </w:r>
      <w:r>
        <w:rPr>
          <w:rFonts w:ascii="仿宋_GB2312" w:eastAsia="仿宋_GB2312" w:hAnsi="仿宋_GB2312" w:cs="仿宋_GB2312" w:hint="eastAsia"/>
          <w:sz w:val="32"/>
          <w:szCs w:val="32"/>
        </w:rPr>
        <w:t>视频文件命名方式：</w:t>
      </w:r>
      <w:r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地区+创意作品/科技绘画（手绘、数字）作品+参赛组别+作者姓名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。 </w:t>
      </w:r>
    </w:p>
    <w:p w:rsidR="00CF0190" w:rsidRDefault="00DD2C59" w:rsidP="00B81B68">
      <w:pPr>
        <w:widowControl/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宋体" w:eastAsia="宋体" w:hAnsi="宋体" w:cs="宋体" w:hint="eastAsia"/>
          <w:kern w:val="0"/>
          <w:sz w:val="32"/>
          <w:szCs w:val="32"/>
          <w:lang w:bidi="ar"/>
        </w:rPr>
        <w:t> 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 xml:space="preserve"> </w:t>
      </w:r>
      <w:r>
        <w:rPr>
          <w:rFonts w:ascii="宋体" w:eastAsia="宋体" w:hAnsi="宋体" w:cs="宋体" w:hint="eastAsia"/>
          <w:kern w:val="0"/>
          <w:sz w:val="32"/>
          <w:szCs w:val="32"/>
          <w:lang w:bidi="ar"/>
        </w:rPr>
        <w:t> 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 xml:space="preserve"> </w:t>
      </w:r>
      <w:bookmarkStart w:id="0" w:name="_GoBack"/>
      <w:bookmarkEnd w:id="0"/>
    </w:p>
    <w:sectPr w:rsidR="00CF0190"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7DA" w:rsidRDefault="00F567DA" w:rsidP="00B81B68">
      <w:r>
        <w:separator/>
      </w:r>
    </w:p>
  </w:endnote>
  <w:endnote w:type="continuationSeparator" w:id="0">
    <w:p w:rsidR="00F567DA" w:rsidRDefault="00F567DA" w:rsidP="00B81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7DA" w:rsidRDefault="00F567DA" w:rsidP="00B81B68">
      <w:r>
        <w:separator/>
      </w:r>
    </w:p>
  </w:footnote>
  <w:footnote w:type="continuationSeparator" w:id="0">
    <w:p w:rsidR="00F567DA" w:rsidRDefault="00F567DA" w:rsidP="00B81B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D8D8C"/>
    <w:rsid w:val="DEFEE581"/>
    <w:rsid w:val="ED5F801C"/>
    <w:rsid w:val="EEAD2323"/>
    <w:rsid w:val="F5BE9D7E"/>
    <w:rsid w:val="F7FFA935"/>
    <w:rsid w:val="FAFF986C"/>
    <w:rsid w:val="FBBDE710"/>
    <w:rsid w:val="FBD70D76"/>
    <w:rsid w:val="FCDFDE8F"/>
    <w:rsid w:val="FE6A601E"/>
    <w:rsid w:val="FEFD084F"/>
    <w:rsid w:val="FF9DDD0A"/>
    <w:rsid w:val="00B81B68"/>
    <w:rsid w:val="00CF0190"/>
    <w:rsid w:val="00DD2C59"/>
    <w:rsid w:val="00F567DA"/>
    <w:rsid w:val="07BE4160"/>
    <w:rsid w:val="0CA6CFE2"/>
    <w:rsid w:val="1FE7654B"/>
    <w:rsid w:val="1FF98C26"/>
    <w:rsid w:val="37AB28F2"/>
    <w:rsid w:val="3B7B023A"/>
    <w:rsid w:val="3BFDE300"/>
    <w:rsid w:val="56BF337D"/>
    <w:rsid w:val="5767CB26"/>
    <w:rsid w:val="57FF860B"/>
    <w:rsid w:val="5AFD8D8C"/>
    <w:rsid w:val="5B5DD459"/>
    <w:rsid w:val="5BD76700"/>
    <w:rsid w:val="5FF78619"/>
    <w:rsid w:val="5FFBB6C1"/>
    <w:rsid w:val="6FB7942E"/>
    <w:rsid w:val="6FBC0E80"/>
    <w:rsid w:val="6FED7B56"/>
    <w:rsid w:val="703D27CA"/>
    <w:rsid w:val="71FF783A"/>
    <w:rsid w:val="7A0746C8"/>
    <w:rsid w:val="7DF78325"/>
    <w:rsid w:val="7DFF502B"/>
    <w:rsid w:val="7EBE3B6C"/>
    <w:rsid w:val="7EFFFC4C"/>
    <w:rsid w:val="7FAFA7DF"/>
    <w:rsid w:val="7FDDB46D"/>
    <w:rsid w:val="7FF39177"/>
    <w:rsid w:val="7FFA0252"/>
    <w:rsid w:val="8AFFE344"/>
    <w:rsid w:val="96F32E54"/>
    <w:rsid w:val="ABAFBB73"/>
    <w:rsid w:val="AFBB47A9"/>
    <w:rsid w:val="CFFFE368"/>
    <w:rsid w:val="D6ABEBA9"/>
    <w:rsid w:val="D77B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header"/>
    <w:basedOn w:val="a"/>
    <w:link w:val="Char"/>
    <w:rsid w:val="00B81B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B81B6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B81B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B81B6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header"/>
    <w:basedOn w:val="a"/>
    <w:link w:val="Char"/>
    <w:rsid w:val="00B81B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B81B6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B81B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B81B6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128</Words>
  <Characters>736</Characters>
  <Application>Microsoft Office Word</Application>
  <DocSecurity>0</DocSecurity>
  <Lines>6</Lines>
  <Paragraphs>1</Paragraphs>
  <ScaleCrop>false</ScaleCrop>
  <Company>Microsoft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禾</dc:creator>
  <cp:lastModifiedBy>Windows 用户</cp:lastModifiedBy>
  <cp:revision>3</cp:revision>
  <dcterms:created xsi:type="dcterms:W3CDTF">2024-07-22T23:49:00Z</dcterms:created>
  <dcterms:modified xsi:type="dcterms:W3CDTF">2024-07-23T09:20:00Z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2052-6.5.1.8687</vt:lpwstr>
  </property>
  <property fmtid="{D5CDD505-2E9C-101B-9397-08002B2CF9AE}" pid="3" name="ICV">
    <vt:lpwstr>A0C3CEA8FD23F886000F9E66B649D09E_41</vt:lpwstr>
  </property>
</Properties>
</file>