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clear" w:color="auto" w:fill="008000"/>
        <w:spacing w:line="440" w:lineRule="exact"/>
        <w:ind w:left="6718" w:hanging="6718" w:hangingChars="2390"/>
        <w:rPr>
          <w:rFonts w:ascii="黑体" w:eastAsia="黑体"/>
          <w:b/>
          <w:bCs w:val="0"/>
          <w:color w:val="FFFF00"/>
          <w:sz w:val="24"/>
        </w:rPr>
      </w:pPr>
      <w:bookmarkStart w:id="0" w:name="OLE_LINK1"/>
      <w:r>
        <w:rPr>
          <w:rFonts w:hint="eastAsia" w:ascii="黑体" w:eastAsia="黑体"/>
          <w:b/>
          <w:color w:val="FFFF00"/>
          <w:sz w:val="28"/>
          <w:szCs w:val="28"/>
        </w:rPr>
        <w:t>附</w:t>
      </w:r>
      <w:r>
        <w:rPr>
          <w:rFonts w:hint="eastAsia" w:ascii="黑体" w:eastAsia="黑体"/>
          <w:b/>
          <w:bCs w:val="0"/>
          <w:color w:val="FFFF00"/>
          <w:sz w:val="28"/>
          <w:szCs w:val="28"/>
        </w:rPr>
        <w:t>件</w:t>
      </w:r>
      <w:r>
        <w:rPr>
          <w:rFonts w:hint="eastAsia" w:ascii="黑体" w:eastAsia="黑体"/>
          <w:b/>
          <w:bCs w:val="0"/>
          <w:color w:val="FFFF00"/>
          <w:sz w:val="28"/>
          <w:szCs w:val="28"/>
          <w:lang w:val="en-US" w:eastAsia="zh-CN"/>
        </w:rPr>
        <w:t>一</w:t>
      </w:r>
      <w:r>
        <w:rPr>
          <w:rFonts w:hint="eastAsia" w:ascii="黑体" w:eastAsia="黑体"/>
          <w:b/>
          <w:bCs w:val="0"/>
          <w:color w:val="FFFF00"/>
          <w:sz w:val="28"/>
        </w:rPr>
        <w:t xml:space="preserve">      ISIF 20</w:t>
      </w:r>
      <w:r>
        <w:rPr>
          <w:rFonts w:ascii="黑体" w:eastAsia="黑体"/>
          <w:b/>
          <w:bCs w:val="0"/>
          <w:color w:val="FFFF00"/>
          <w:sz w:val="28"/>
        </w:rPr>
        <w:t>2</w:t>
      </w:r>
      <w:r>
        <w:rPr>
          <w:rFonts w:hint="eastAsia" w:ascii="黑体" w:eastAsia="黑体"/>
          <w:b/>
          <w:bCs w:val="0"/>
          <w:color w:val="FFFF00"/>
          <w:sz w:val="28"/>
          <w:lang w:val="en-US" w:eastAsia="zh-CN"/>
        </w:rPr>
        <w:t>3</w:t>
      </w:r>
      <w:r>
        <w:rPr>
          <w:rFonts w:hint="eastAsia" w:ascii="黑体" w:eastAsia="黑体"/>
          <w:b/>
          <w:bCs w:val="0"/>
          <w:color w:val="FFFF00"/>
          <w:sz w:val="28"/>
        </w:rPr>
        <w:t xml:space="preserve"> 项目申报表</w:t>
      </w:r>
      <w:r>
        <w:rPr>
          <w:rFonts w:hint="eastAsia" w:ascii="黑体" w:eastAsia="黑体"/>
          <w:b/>
          <w:bCs w:val="0"/>
          <w:color w:val="FFFF00"/>
          <w:sz w:val="28"/>
          <w:lang w:val="en-US" w:eastAsia="zh-CN"/>
        </w:rPr>
        <w:t>APPLICATION</w:t>
      </w:r>
      <w:r>
        <w:rPr>
          <w:rFonts w:hint="eastAsia" w:ascii="黑体" w:eastAsia="黑体"/>
          <w:b/>
          <w:bCs w:val="0"/>
          <w:color w:val="FFFF00"/>
          <w:sz w:val="28"/>
        </w:rPr>
        <w:t xml:space="preserve"> FORM FOR INVENTIONS  </w:t>
      </w:r>
      <w:r>
        <w:rPr>
          <w:rFonts w:hint="eastAsia" w:ascii="黑体" w:eastAsia="黑体"/>
          <w:b/>
          <w:bCs w:val="0"/>
          <w:color w:val="FFFF00"/>
          <w:sz w:val="24"/>
        </w:rPr>
        <w:t xml:space="preserve">  </w:t>
      </w:r>
      <w:bookmarkEnd w:id="0"/>
      <w:r>
        <w:rPr>
          <w:rFonts w:hint="eastAsia" w:ascii="黑体" w:eastAsia="黑体"/>
          <w:b/>
          <w:bCs w:val="0"/>
          <w:color w:val="FFFF00"/>
          <w:sz w:val="24"/>
        </w:rPr>
        <w:t xml:space="preserve">      </w:t>
      </w:r>
    </w:p>
    <w:p>
      <w:pPr>
        <w:shd w:val="clear" w:color="auto" w:fill="008000"/>
        <w:spacing w:line="240" w:lineRule="exact"/>
        <w:ind w:firstLine="422" w:firstLineChars="200"/>
        <w:jc w:val="center"/>
        <w:rPr>
          <w:rFonts w:ascii="黑体"/>
          <w:b/>
          <w:bCs w:val="0"/>
          <w:color w:val="FFFF00"/>
          <w:szCs w:val="21"/>
        </w:rPr>
      </w:pPr>
      <w:bookmarkStart w:id="1" w:name="OLE_LINK2"/>
      <w:r>
        <w:rPr>
          <w:rFonts w:hint="eastAsia" w:ascii="宋体" w:hAnsi="宋体"/>
          <w:b/>
          <w:bCs w:val="0"/>
          <w:color w:val="FFFF00"/>
          <w:szCs w:val="21"/>
          <w:highlight w:val="darkGreen"/>
        </w:rPr>
        <w:t>Venue地点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  <w:lang w:val="en-US" w:eastAsia="zh-CN"/>
        </w:rPr>
        <w:t>:土耳其伊斯坦布尔阿塔图尔克</w:t>
      </w:r>
      <w:r>
        <w:rPr>
          <w:rFonts w:hint="eastAsia" w:ascii="宋体" w:hAnsi="宋体" w:eastAsia="宋体" w:cs="宋体"/>
          <w:b/>
          <w:bCs w:val="0"/>
          <w:color w:val="FFFF00"/>
          <w:sz w:val="21"/>
          <w:szCs w:val="21"/>
          <w:lang w:val="en-US" w:eastAsia="zh-CN"/>
        </w:rPr>
        <w:t>机场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</w:rPr>
        <w:t xml:space="preserve">  Dates日期: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  <w:lang w:val="en-US" w:eastAsia="zh-CN"/>
        </w:rPr>
        <w:t>April.27-May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</w:rPr>
        <w:t>.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  <w:lang w:val="en-US" w:eastAsia="zh-CN"/>
        </w:rPr>
        <w:t>1，</w:t>
      </w:r>
      <w:r>
        <w:rPr>
          <w:rFonts w:hint="eastAsia" w:ascii="宋体" w:hAnsi="宋体"/>
          <w:b/>
          <w:bCs w:val="0"/>
          <w:color w:val="FFFF00"/>
          <w:szCs w:val="21"/>
          <w:highlight w:val="darkGreen"/>
        </w:rPr>
        <w:t>20</w:t>
      </w:r>
      <w:r>
        <w:rPr>
          <w:rFonts w:ascii="宋体" w:hAnsi="宋体"/>
          <w:b/>
          <w:bCs w:val="0"/>
          <w:color w:val="FFFF00"/>
          <w:szCs w:val="21"/>
        </w:rPr>
        <w:t>2</w:t>
      </w:r>
      <w:r>
        <w:rPr>
          <w:rFonts w:hint="eastAsia" w:ascii="宋体" w:hAnsi="宋体"/>
          <w:b/>
          <w:bCs w:val="0"/>
          <w:color w:val="FFFF00"/>
          <w:szCs w:val="21"/>
          <w:lang w:val="en-US" w:eastAsia="zh-CN"/>
        </w:rPr>
        <w:t>3</w:t>
      </w:r>
      <w:r>
        <w:rPr>
          <w:rFonts w:hint="eastAsia" w:ascii="宋体" w:hAnsi="宋体"/>
          <w:b/>
          <w:bCs w:val="0"/>
          <w:color w:val="FFFF00"/>
          <w:szCs w:val="21"/>
        </w:rPr>
        <w:t>年</w:t>
      </w:r>
      <w:r>
        <w:rPr>
          <w:rFonts w:hint="eastAsia" w:ascii="宋体" w:hAnsi="宋体"/>
          <w:b/>
          <w:bCs w:val="0"/>
          <w:color w:val="FFFF00"/>
          <w:szCs w:val="21"/>
          <w:lang w:val="en-US" w:eastAsia="zh-CN"/>
        </w:rPr>
        <w:t>4</w:t>
      </w:r>
      <w:r>
        <w:rPr>
          <w:rFonts w:hint="eastAsia" w:ascii="宋体" w:hAnsi="宋体"/>
          <w:b/>
          <w:bCs w:val="0"/>
          <w:color w:val="FFFF00"/>
          <w:szCs w:val="21"/>
        </w:rPr>
        <w:t>月</w:t>
      </w:r>
      <w:r>
        <w:rPr>
          <w:rFonts w:hint="eastAsia" w:ascii="宋体" w:hAnsi="宋体"/>
          <w:b/>
          <w:bCs w:val="0"/>
          <w:color w:val="FFFF00"/>
          <w:szCs w:val="21"/>
          <w:lang w:val="en-US" w:eastAsia="zh-CN"/>
        </w:rPr>
        <w:t>27</w:t>
      </w:r>
      <w:r>
        <w:rPr>
          <w:rFonts w:hint="eastAsia" w:ascii="宋体" w:hAnsi="宋体"/>
          <w:b/>
          <w:bCs w:val="0"/>
          <w:color w:val="FFFF00"/>
          <w:szCs w:val="21"/>
        </w:rPr>
        <w:t>-</w:t>
      </w:r>
      <w:r>
        <w:rPr>
          <w:rFonts w:hint="eastAsia" w:ascii="宋体" w:hAnsi="宋体"/>
          <w:b/>
          <w:bCs w:val="0"/>
          <w:color w:val="FFFF00"/>
          <w:szCs w:val="21"/>
          <w:lang w:val="en-US" w:eastAsia="zh-CN"/>
        </w:rPr>
        <w:t>5月1</w:t>
      </w:r>
      <w:r>
        <w:rPr>
          <w:rFonts w:hint="eastAsia" w:ascii="宋体" w:hAnsi="宋体"/>
          <w:b/>
          <w:bCs w:val="0"/>
          <w:color w:val="FFFF00"/>
          <w:szCs w:val="21"/>
        </w:rPr>
        <w:t>日</w:t>
      </w:r>
    </w:p>
    <w:p>
      <w:pPr>
        <w:spacing w:line="4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Booth No展位号:                              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</w:rPr>
        <w:t xml:space="preserve"> 项目编号CAI No.：</w:t>
      </w:r>
    </w:p>
    <w:p>
      <w:pPr>
        <w:spacing w:line="400" w:lineRule="exac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 xml:space="preserve">Exhibitor（Organizer）参展单位名称： China Association of Inventions </w:t>
      </w:r>
      <w:r>
        <w:rPr>
          <w:rFonts w:hint="eastAsia" w:ascii="仿宋" w:hAnsi="仿宋" w:eastAsia="仿宋" w:cs="仿宋"/>
          <w:sz w:val="24"/>
          <w:lang w:val="en-US" w:eastAsia="zh-CN"/>
        </w:rPr>
        <w:t>中国发明协会</w:t>
      </w:r>
    </w:p>
    <w:bookmarkEnd w:id="1"/>
    <w:tbl>
      <w:tblPr>
        <w:tblStyle w:val="4"/>
        <w:tblpPr w:leftFromText="180" w:rightFromText="180" w:vertAnchor="text" w:horzAnchor="margin" w:tblpX="-181" w:tblpY="192"/>
        <w:tblW w:w="10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23"/>
        <w:gridCol w:w="1423"/>
        <w:gridCol w:w="2775"/>
        <w:gridCol w:w="173"/>
        <w:gridCol w:w="1418"/>
        <w:gridCol w:w="2551"/>
        <w:gridCol w:w="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Title of Invention      发明项目名称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英文in English</w:t>
            </w:r>
          </w:p>
        </w:tc>
        <w:tc>
          <w:tcPr>
            <w:tcW w:w="6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</w:trPr>
        <w:tc>
          <w:tcPr>
            <w:tcW w:w="2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中文in Chinese</w:t>
            </w:r>
          </w:p>
        </w:tc>
        <w:tc>
          <w:tcPr>
            <w:tcW w:w="6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704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00" w:lineRule="exact"/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Inventors’Name</w:t>
            </w:r>
            <w:r>
              <w:rPr>
                <w:rFonts w:hint="eastAsia" w:ascii="仿宋" w:hAnsi="仿宋" w:eastAsia="仿宋" w:cs="仿宋"/>
                <w:b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 xml:space="preserve">also 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 xml:space="preserve">for 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 xml:space="preserve">award 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 xml:space="preserve">certificate             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发明人姓名( 用于获奖证书等 )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701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00" w:lineRule="exact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Company Name</w:t>
            </w:r>
          </w:p>
          <w:p>
            <w:pPr>
              <w:spacing w:line="200" w:lineRule="exact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（ 中英文）</w:t>
            </w:r>
          </w:p>
          <w:p>
            <w:pPr>
              <w:spacing w:line="200" w:lineRule="exact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公司/单位名称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1881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</w:rPr>
              <w:t>Short Description of the Invention within 200 words.</w:t>
            </w:r>
            <w:r>
              <w:rPr>
                <w:rFonts w:hint="eastAsia" w:ascii="仿宋" w:hAnsi="仿宋" w:eastAsia="仿宋" w:cs="仿宋"/>
                <w:b/>
                <w:sz w:val="1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200个字发明项目简介，内容包括非常重要的3点：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1.新颖性、创造性； 2.</w:t>
            </w:r>
            <w:r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  <w:t>对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>社会</w:t>
            </w:r>
            <w:r>
              <w:rPr>
                <w:rFonts w:hint="eastAsia" w:ascii="仿宋" w:hAnsi="仿宋" w:eastAsia="仿宋" w:cs="仿宋"/>
                <w:bCs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>经济</w:t>
            </w:r>
            <w:r>
              <w:rPr>
                <w:rFonts w:hint="eastAsia" w:ascii="仿宋" w:hAnsi="仿宋" w:eastAsia="仿宋" w:cs="仿宋"/>
                <w:bCs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>技术贡献与效益； 3.发展前景。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56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Exhibition Format </w:t>
            </w:r>
          </w:p>
          <w:p>
            <w:pPr>
              <w:spacing w:line="240" w:lineRule="exact"/>
              <w:ind w:firstLine="531" w:firstLineChars="294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展出方式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>□Manufactured Product产品 □Prototype样机 □ Poster展板/ Plan图纸/ Article文章 □PPT presentation幻灯文稿演示（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attached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>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3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0" w:lineRule="exact"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Has your invention been protected by a patent？ 是否有专利保护？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>□有yes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 xml:space="preserve">  □无No   </w:t>
            </w:r>
          </w:p>
          <w:p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 xml:space="preserve">专利号/申请号Patent/Application No： </w:t>
            </w:r>
          </w:p>
          <w:p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1740" w:hRule="atLeast"/>
        </w:trPr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Invention Categories （Application Fields） 发明项目类别</w:t>
            </w:r>
            <w:r>
              <w:rPr>
                <w:rFonts w:hint="eastAsia" w:ascii="仿宋" w:hAnsi="仿宋" w:eastAsia="仿宋" w:cs="仿宋"/>
                <w:b/>
              </w:rPr>
              <w:t>（应用行业范围）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20" w:line="3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机械/发动机/机械/车辆/工业/冶金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□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计算机科学/软件/电子/电气通信方法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□计算机/软件/电子/电气通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信方法；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建筑/土木工程/建筑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设计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sz w:val="24"/>
                <w:szCs w:val="24"/>
              </w:rPr>
              <w:t>/材料/木材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卫生/通风/供暖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安全/救援/警报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商业、工业和运营设备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农业/林业和园艺/宠物和牲畜用品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交通/运输/汽车配件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医疗技术/医药/卫生/化妆材料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平面艺术/广告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游戏/体育/爱好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信息技术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环境保护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80" w:hRule="atLeast"/>
        </w:trPr>
        <w:tc>
          <w:tcPr>
            <w:tcW w:w="66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20" w:line="240" w:lineRule="exac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de-DE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Do you want to be informed for B2B requests which might be come from by investors to you? 是否希望通知您投资人的B2B请求？</w:t>
            </w:r>
          </w:p>
        </w:tc>
        <w:tc>
          <w:tcPr>
            <w:tcW w:w="4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N w:val="0"/>
              <w:spacing w:after="120" w:line="280" w:lineRule="exact"/>
              <w:ind w:firstLine="120" w:firstLineChars="50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de-DE"/>
              </w:rPr>
              <w:t xml:space="preserve">□是 Yes   □否 No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706" w:hRule="atLeast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Post Address    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通信地址</w:t>
            </w:r>
          </w:p>
        </w:tc>
        <w:tc>
          <w:tcPr>
            <w:tcW w:w="83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de-DE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de-D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Tel/Fax/Mobile  电话/传真/手机</w:t>
            </w:r>
          </w:p>
        </w:tc>
        <w:tc>
          <w:tcPr>
            <w:tcW w:w="4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de-D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E-mail     邮箱地址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lang w:val="de-D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817" w:hRule="atLeast"/>
        </w:trPr>
        <w:tc>
          <w:tcPr>
            <w:tcW w:w="107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ind w:right="480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Person in Charge</w:t>
            </w:r>
          </w:p>
          <w:p>
            <w:pPr>
              <w:spacing w:line="240" w:lineRule="exact"/>
              <w:ind w:right="480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 xml:space="preserve">Signature(Stamp) </w:t>
            </w:r>
          </w:p>
          <w:p>
            <w:pPr>
              <w:spacing w:line="26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负责人签字(盖章):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Date日期: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     </w:t>
            </w:r>
          </w:p>
          <w:p>
            <w:pPr>
              <w:spacing w:line="2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spacing w:line="440" w:lineRule="exact"/>
        <w:ind w:firstLine="960" w:firstLineChars="400"/>
        <w:rPr>
          <w:rFonts w:hint="default" w:ascii="仿宋" w:hAnsi="仿宋" w:eastAsia="仿宋" w:cs="仿宋"/>
          <w:b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>报名截止日期： 202</w:t>
      </w:r>
      <w:r>
        <w:rPr>
          <w:rFonts w:hint="eastAsia" w:ascii="仿宋" w:hAnsi="仿宋" w:eastAsia="仿宋" w:cs="仿宋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</w:rPr>
        <w:t>日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发送至国际部邮箱：int@cainet.org.cn</w:t>
      </w:r>
    </w:p>
    <w:sectPr>
      <w:headerReference r:id="rId3" w:type="default"/>
      <w:pgSz w:w="11906" w:h="16838"/>
      <w:pgMar w:top="720" w:right="720" w:bottom="720" w:left="720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1NWRkODBjZTRhOTExNGI2Yzg1MDRiZTQ4MjUwMGUifQ=="/>
  </w:docVars>
  <w:rsids>
    <w:rsidRoot w:val="00172A27"/>
    <w:rsid w:val="00011A8F"/>
    <w:rsid w:val="00075AE6"/>
    <w:rsid w:val="00076809"/>
    <w:rsid w:val="000A0E4C"/>
    <w:rsid w:val="000C5696"/>
    <w:rsid w:val="000E03AF"/>
    <w:rsid w:val="000E2AEE"/>
    <w:rsid w:val="000F3B8B"/>
    <w:rsid w:val="000F65F4"/>
    <w:rsid w:val="00154E4F"/>
    <w:rsid w:val="00172A27"/>
    <w:rsid w:val="001B592A"/>
    <w:rsid w:val="002327E7"/>
    <w:rsid w:val="00254B02"/>
    <w:rsid w:val="002654D0"/>
    <w:rsid w:val="00280F57"/>
    <w:rsid w:val="00282463"/>
    <w:rsid w:val="002A65E6"/>
    <w:rsid w:val="002C2ED7"/>
    <w:rsid w:val="003452F7"/>
    <w:rsid w:val="00351C0A"/>
    <w:rsid w:val="00353135"/>
    <w:rsid w:val="003721DF"/>
    <w:rsid w:val="00380DC2"/>
    <w:rsid w:val="00392359"/>
    <w:rsid w:val="003D459B"/>
    <w:rsid w:val="00426DFA"/>
    <w:rsid w:val="004377EB"/>
    <w:rsid w:val="00445C50"/>
    <w:rsid w:val="004C2D56"/>
    <w:rsid w:val="005204F1"/>
    <w:rsid w:val="0057377B"/>
    <w:rsid w:val="005838A0"/>
    <w:rsid w:val="0059160E"/>
    <w:rsid w:val="005A4B18"/>
    <w:rsid w:val="005D2EAE"/>
    <w:rsid w:val="005D3F4D"/>
    <w:rsid w:val="005E09C2"/>
    <w:rsid w:val="00655B74"/>
    <w:rsid w:val="006A2E24"/>
    <w:rsid w:val="006A33D7"/>
    <w:rsid w:val="006B01A3"/>
    <w:rsid w:val="006C042B"/>
    <w:rsid w:val="007257B3"/>
    <w:rsid w:val="00736E98"/>
    <w:rsid w:val="007506C1"/>
    <w:rsid w:val="00783953"/>
    <w:rsid w:val="007B1C00"/>
    <w:rsid w:val="007D5021"/>
    <w:rsid w:val="007F2C06"/>
    <w:rsid w:val="008005AB"/>
    <w:rsid w:val="00825D79"/>
    <w:rsid w:val="00843980"/>
    <w:rsid w:val="00847269"/>
    <w:rsid w:val="0086536D"/>
    <w:rsid w:val="008E516F"/>
    <w:rsid w:val="00902AEA"/>
    <w:rsid w:val="00941D1B"/>
    <w:rsid w:val="00984139"/>
    <w:rsid w:val="009C783A"/>
    <w:rsid w:val="009E5264"/>
    <w:rsid w:val="009F734A"/>
    <w:rsid w:val="00A52E6E"/>
    <w:rsid w:val="00AD3EEF"/>
    <w:rsid w:val="00AF44EE"/>
    <w:rsid w:val="00B44B4B"/>
    <w:rsid w:val="00B73C90"/>
    <w:rsid w:val="00B75542"/>
    <w:rsid w:val="00BE3946"/>
    <w:rsid w:val="00C44D9F"/>
    <w:rsid w:val="00C455B9"/>
    <w:rsid w:val="00C607D7"/>
    <w:rsid w:val="00C61F67"/>
    <w:rsid w:val="00C93140"/>
    <w:rsid w:val="00C93CB5"/>
    <w:rsid w:val="00CC1945"/>
    <w:rsid w:val="00CC36A5"/>
    <w:rsid w:val="00D011C0"/>
    <w:rsid w:val="00D23FAD"/>
    <w:rsid w:val="00E1190A"/>
    <w:rsid w:val="00E15588"/>
    <w:rsid w:val="00E21A90"/>
    <w:rsid w:val="00E25F6D"/>
    <w:rsid w:val="00E44395"/>
    <w:rsid w:val="00E54F0C"/>
    <w:rsid w:val="00E63F84"/>
    <w:rsid w:val="00EC5CD0"/>
    <w:rsid w:val="00EE4A6B"/>
    <w:rsid w:val="00F0090A"/>
    <w:rsid w:val="00F32BF5"/>
    <w:rsid w:val="00F96E1D"/>
    <w:rsid w:val="00FA6A31"/>
    <w:rsid w:val="00FF4DFC"/>
    <w:rsid w:val="3ADB283E"/>
    <w:rsid w:val="457A674E"/>
    <w:rsid w:val="5551231D"/>
    <w:rsid w:val="558E124D"/>
    <w:rsid w:val="5AB71110"/>
    <w:rsid w:val="70537D09"/>
    <w:rsid w:val="79F6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575</Words>
  <Characters>1082</Characters>
  <Lines>11</Lines>
  <Paragraphs>3</Paragraphs>
  <TotalTime>7</TotalTime>
  <ScaleCrop>false</ScaleCrop>
  <LinksUpToDate>false</LinksUpToDate>
  <CharactersWithSpaces>1319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2021-08-02T12:23:00Z</dcterms:created>
  <dc:creator>DELL</dc:creator>
  <cp:lastModifiedBy>gong</cp:lastModifiedBy>
  <cp:lastPrinted>2022-06-20T03:05:00Z</cp:lastPrinted>
  <dcterms:modified xsi:type="dcterms:W3CDTF">2023-01-31T02:52:57Z</dcterms:modified>
  <dc:title>ENTRY FORM 发明项目登记表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0061457CD73641FA954DB38066C75D15</vt:lpwstr>
  </property>
</Properties>
</file>